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77E49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1A84ACFC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6EECF9B0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1433D358" w14:textId="0E4B1B82" w:rsidR="002121BE" w:rsidRPr="005D092C" w:rsidRDefault="003A4E8F" w:rsidP="00373C8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1E5378">
        <w:rPr>
          <w:rFonts w:cs="B Nazanin"/>
          <w:b/>
          <w:bCs/>
        </w:rPr>
        <w:t>:</w:t>
      </w:r>
      <w:r w:rsidR="001E5378">
        <w:rPr>
          <w:rFonts w:cs="B Nazanin" w:hint="cs"/>
          <w:b/>
          <w:bCs/>
          <w:rtl/>
        </w:rPr>
        <w:t xml:space="preserve"> </w:t>
      </w:r>
      <w:r w:rsidR="001E5378">
        <w:rPr>
          <w:rFonts w:cs="B Nazanin" w:hint="cs"/>
          <w:sz w:val="28"/>
          <w:szCs w:val="28"/>
          <w:rtl/>
        </w:rPr>
        <w:t xml:space="preserve">زبان </w:t>
      </w:r>
      <w:r w:rsidR="001E5378">
        <w:rPr>
          <w:rFonts w:cs="B Nazanin" w:hint="cs"/>
          <w:sz w:val="28"/>
          <w:szCs w:val="28"/>
          <w:rtl/>
        </w:rPr>
        <w:t>تخصصی 2</w:t>
      </w:r>
      <w:r w:rsidR="001E5378">
        <w:rPr>
          <w:rFonts w:cs="B Nazanin" w:hint="cs"/>
          <w:sz w:val="28"/>
          <w:szCs w:val="28"/>
          <w:rtl/>
        </w:rPr>
        <w:t xml:space="preserve">      </w:t>
      </w:r>
      <w:r w:rsidR="002121BE" w:rsidRPr="00865211">
        <w:rPr>
          <w:rFonts w:cs="B Nazanin" w:hint="cs"/>
          <w:b/>
          <w:bCs/>
          <w:rtl/>
        </w:rPr>
        <w:t xml:space="preserve">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اول/دوم</w:t>
      </w:r>
      <w:r w:rsidR="001E5378">
        <w:rPr>
          <w:rFonts w:cs="B Nazanin" w:hint="cs"/>
          <w:b/>
          <w:bCs/>
          <w:rtl/>
        </w:rPr>
        <w:t>: 01-1402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233F9AEE" w14:textId="2F598266" w:rsidR="00BD29E9" w:rsidRDefault="002121BE" w:rsidP="00373C8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1E5378">
        <w:rPr>
          <w:rFonts w:cs="B Nazanin" w:hint="cs"/>
          <w:b/>
          <w:bCs/>
          <w:rtl/>
        </w:rPr>
        <w:t xml:space="preserve">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E5378">
        <w:rPr>
          <w:rFonts w:cs="B Nazanin" w:hint="cs"/>
          <w:b/>
          <w:bCs/>
          <w:rtl/>
        </w:rPr>
        <w:t xml:space="preserve">                                        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1E5378">
        <w:rPr>
          <w:rFonts w:cs="B Nazanin" w:hint="cs"/>
          <w:b/>
          <w:bCs/>
          <w:rtl/>
        </w:rPr>
        <w:t xml:space="preserve"> ارتوز و پروتز</w:t>
      </w:r>
    </w:p>
    <w:p w14:paraId="5A276CA2" w14:textId="77777777"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8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9"/>
        <w:gridCol w:w="3924"/>
      </w:tblGrid>
      <w:tr w:rsidR="00373C8A" w:rsidRPr="00CB4652" w14:paraId="616148F2" w14:textId="77777777" w:rsidTr="00E4181B">
        <w:trPr>
          <w:trHeight w:val="454"/>
          <w:jc w:val="center"/>
        </w:trPr>
        <w:tc>
          <w:tcPr>
            <w:tcW w:w="4919" w:type="dxa"/>
            <w:vAlign w:val="center"/>
          </w:tcPr>
          <w:p w14:paraId="357F6A54" w14:textId="5F2F9E4D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1E5378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713323</w:t>
            </w:r>
          </w:p>
        </w:tc>
        <w:tc>
          <w:tcPr>
            <w:tcW w:w="3924" w:type="dxa"/>
            <w:vAlign w:val="center"/>
          </w:tcPr>
          <w:p w14:paraId="741EEC6F" w14:textId="0FEDD0D2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1E537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ارتوز و پروتز کارشناسی</w:t>
            </w:r>
          </w:p>
        </w:tc>
      </w:tr>
      <w:tr w:rsidR="00373C8A" w:rsidRPr="00CB4652" w14:paraId="449EBBE1" w14:textId="77777777" w:rsidTr="00E4181B">
        <w:trPr>
          <w:trHeight w:val="454"/>
          <w:jc w:val="center"/>
        </w:trPr>
        <w:tc>
          <w:tcPr>
            <w:tcW w:w="4919" w:type="dxa"/>
            <w:vAlign w:val="center"/>
          </w:tcPr>
          <w:p w14:paraId="6C385809" w14:textId="6173E05C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1E537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چهارشنبه 10- 12</w:t>
            </w:r>
          </w:p>
        </w:tc>
        <w:tc>
          <w:tcPr>
            <w:tcW w:w="3924" w:type="dxa"/>
            <w:vAlign w:val="center"/>
          </w:tcPr>
          <w:p w14:paraId="48962F3B" w14:textId="5FFC5EF6"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1E5378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14:paraId="52ECAA42" w14:textId="77777777" w:rsidTr="00E4181B">
        <w:trPr>
          <w:trHeight w:val="454"/>
          <w:jc w:val="center"/>
        </w:trPr>
        <w:tc>
          <w:tcPr>
            <w:tcW w:w="4919" w:type="dxa"/>
            <w:vAlign w:val="center"/>
          </w:tcPr>
          <w:p w14:paraId="189A9197" w14:textId="03E51635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1E537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 واحد عملی</w:t>
            </w:r>
          </w:p>
        </w:tc>
        <w:tc>
          <w:tcPr>
            <w:tcW w:w="3924" w:type="dxa"/>
            <w:vAlign w:val="center"/>
          </w:tcPr>
          <w:p w14:paraId="7CD00214" w14:textId="515C6BA5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1E537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34 ساعت</w:t>
            </w:r>
          </w:p>
        </w:tc>
      </w:tr>
      <w:tr w:rsidR="00373C8A" w:rsidRPr="00CB4652" w14:paraId="7D51CC49" w14:textId="77777777" w:rsidTr="00E4181B">
        <w:trPr>
          <w:trHeight w:val="454"/>
          <w:jc w:val="center"/>
        </w:trPr>
        <w:tc>
          <w:tcPr>
            <w:tcW w:w="8843" w:type="dxa"/>
            <w:gridSpan w:val="2"/>
            <w:vAlign w:val="center"/>
          </w:tcPr>
          <w:p w14:paraId="5C4C7C84" w14:textId="7E17788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1E537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زبان تخصصی 1</w:t>
            </w:r>
          </w:p>
        </w:tc>
      </w:tr>
      <w:tr w:rsidR="00373C8A" w:rsidRPr="00CB4652" w14:paraId="19339AF7" w14:textId="77777777" w:rsidTr="00E4181B">
        <w:trPr>
          <w:trHeight w:val="454"/>
          <w:jc w:val="center"/>
        </w:trPr>
        <w:tc>
          <w:tcPr>
            <w:tcW w:w="4919" w:type="dxa"/>
            <w:vAlign w:val="center"/>
          </w:tcPr>
          <w:p w14:paraId="461701C8" w14:textId="5AC106C1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1E537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پگاه السادت حسینی</w:t>
            </w:r>
            <w:r w:rsidR="00E4181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/ زینب امینی</w:t>
            </w:r>
          </w:p>
        </w:tc>
        <w:tc>
          <w:tcPr>
            <w:tcW w:w="3924" w:type="dxa"/>
            <w:vAlign w:val="center"/>
          </w:tcPr>
          <w:p w14:paraId="7BAC39D5" w14:textId="590AB53D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1E537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همه روزه شبنه تا چهارشنبه وقت اداری</w:t>
            </w:r>
          </w:p>
        </w:tc>
      </w:tr>
      <w:tr w:rsidR="00373C8A" w:rsidRPr="00CB4652" w14:paraId="26759D10" w14:textId="77777777" w:rsidTr="00E4181B">
        <w:trPr>
          <w:trHeight w:val="454"/>
          <w:jc w:val="center"/>
        </w:trPr>
        <w:tc>
          <w:tcPr>
            <w:tcW w:w="8843" w:type="dxa"/>
            <w:gridSpan w:val="2"/>
            <w:vAlign w:val="center"/>
          </w:tcPr>
          <w:p w14:paraId="6BCCAF7F" w14:textId="072F618E"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1E537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 دفتر دانشجویان دکتری</w:t>
            </w:r>
          </w:p>
        </w:tc>
      </w:tr>
      <w:tr w:rsidR="00373C8A" w:rsidRPr="00CB4652" w14:paraId="5D1D0268" w14:textId="77777777" w:rsidTr="00E4181B">
        <w:trPr>
          <w:trHeight w:val="454"/>
          <w:jc w:val="center"/>
        </w:trPr>
        <w:tc>
          <w:tcPr>
            <w:tcW w:w="8843" w:type="dxa"/>
            <w:gridSpan w:val="2"/>
            <w:vAlign w:val="center"/>
          </w:tcPr>
          <w:p w14:paraId="09174775" w14:textId="0E58F1DE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7" w:history="1">
              <w:r w:rsidR="00E4181B" w:rsidRPr="00437C4C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pegahsadat.hosseini@gmail.com</w:t>
              </w:r>
            </w:hyperlink>
            <w:r w:rsidR="00E4181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 </w:t>
            </w:r>
            <w:hyperlink r:id="rId8" w:history="1">
              <w:r w:rsidR="00E4181B" w:rsidRPr="00437C4C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zeinabamini103@gmail.com</w:t>
              </w:r>
            </w:hyperlink>
            <w:r w:rsidR="00E4181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                       </w:t>
            </w:r>
          </w:p>
        </w:tc>
      </w:tr>
    </w:tbl>
    <w:p w14:paraId="35441B9E" w14:textId="77777777"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2362AD1C" w14:textId="77777777">
        <w:trPr>
          <w:trHeight w:val="555"/>
        </w:trPr>
        <w:tc>
          <w:tcPr>
            <w:tcW w:w="9540" w:type="dxa"/>
          </w:tcPr>
          <w:p w14:paraId="10E45A23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29C9DD56" w14:textId="77777777">
        <w:trPr>
          <w:trHeight w:val="540"/>
        </w:trPr>
        <w:tc>
          <w:tcPr>
            <w:tcW w:w="9540" w:type="dxa"/>
          </w:tcPr>
          <w:p w14:paraId="1B97CE16" w14:textId="3D657B9B" w:rsidR="002121BE" w:rsidRPr="00A90683" w:rsidRDefault="00F65DB3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ارتقای توانایی دانشجویان در درک مطلب متون تخصصی با سطح دشواری بالاتر، آشنایی با نگارش متون علمی</w:t>
            </w:r>
          </w:p>
        </w:tc>
      </w:tr>
      <w:tr w:rsidR="002121BE" w:rsidRPr="00A90683" w14:paraId="7F502E9C" w14:textId="77777777">
        <w:trPr>
          <w:trHeight w:val="540"/>
        </w:trPr>
        <w:tc>
          <w:tcPr>
            <w:tcW w:w="9540" w:type="dxa"/>
          </w:tcPr>
          <w:p w14:paraId="403D00B0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55F7337C" w14:textId="77777777">
        <w:trPr>
          <w:trHeight w:val="540"/>
        </w:trPr>
        <w:tc>
          <w:tcPr>
            <w:tcW w:w="9540" w:type="dxa"/>
          </w:tcPr>
          <w:p w14:paraId="0317268A" w14:textId="77777777" w:rsidR="00F65DB3" w:rsidRDefault="00F65DB3" w:rsidP="00F65DB3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اصطلاحات پزشکی ، پیشوند و پسوند و ریشه کلمات</w:t>
            </w:r>
          </w:p>
          <w:p w14:paraId="50A226C1" w14:textId="77777777" w:rsidR="00F65DB3" w:rsidRDefault="00F65DB3" w:rsidP="00F65DB3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وبزگیهای متون تخصصی</w:t>
            </w:r>
          </w:p>
          <w:p w14:paraId="0A69EE83" w14:textId="77777777" w:rsidR="00F65DB3" w:rsidRDefault="00F65DB3" w:rsidP="00F65DB3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نگارش پاراگراف و خلاصه نویسی</w:t>
            </w:r>
          </w:p>
          <w:p w14:paraId="3F181B6A" w14:textId="0FB401F5" w:rsidR="00F65DB3" w:rsidRDefault="00F65DB3" w:rsidP="00F65DB3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سخنرانی از پیش تعیین شده در ارتباط با متون تخصصی</w:t>
            </w:r>
          </w:p>
          <w:p w14:paraId="07BBC1A4" w14:textId="1E050C8D" w:rsidR="00F65DB3" w:rsidRDefault="00F65DB3" w:rsidP="00F65DB3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درک فایل صوتی و کلیپهای مرتبط با متون تخصصی</w:t>
            </w:r>
          </w:p>
          <w:p w14:paraId="42190C3C" w14:textId="40A9FBED" w:rsidR="00F65DB3" w:rsidRPr="00F65DB3" w:rsidRDefault="00F65DB3" w:rsidP="00F65DB3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ترچمه واژگان و اصطلاحات متون تخصصی با دشواری بالاتر </w:t>
            </w:r>
          </w:p>
        </w:tc>
      </w:tr>
    </w:tbl>
    <w:p w14:paraId="6404BA50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716B1046" w14:textId="77777777">
        <w:trPr>
          <w:trHeight w:val="450"/>
        </w:trPr>
        <w:tc>
          <w:tcPr>
            <w:tcW w:w="9540" w:type="dxa"/>
            <w:vAlign w:val="center"/>
          </w:tcPr>
          <w:p w14:paraId="246C7FAF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7343FDD3" w14:textId="77777777">
        <w:trPr>
          <w:trHeight w:val="540"/>
        </w:trPr>
        <w:tc>
          <w:tcPr>
            <w:tcW w:w="9540" w:type="dxa"/>
            <w:vAlign w:val="center"/>
          </w:tcPr>
          <w:p w14:paraId="1AA0A3E0" w14:textId="77777777" w:rsidR="002121BE" w:rsidRDefault="00F65DB3" w:rsidP="00F65DB3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اطلس ارتوزها</w:t>
            </w:r>
          </w:p>
          <w:p w14:paraId="6BC777CF" w14:textId="77777777" w:rsidR="00F65DB3" w:rsidRDefault="00F65DB3" w:rsidP="00F65DB3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ارتوز و پروتز در توانبخشی</w:t>
            </w:r>
          </w:p>
          <w:p w14:paraId="70573CBE" w14:textId="77777777" w:rsidR="00F65DB3" w:rsidRDefault="00F65DB3" w:rsidP="00F65DB3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>
              <w:rPr>
                <w:rFonts w:cs="B Nazanin"/>
              </w:rPr>
              <w:t>Academic writing</w:t>
            </w:r>
          </w:p>
          <w:p w14:paraId="335C3402" w14:textId="483D3CED" w:rsidR="00F65DB3" w:rsidRPr="00F65DB3" w:rsidRDefault="00F65DB3" w:rsidP="00F65DB3">
            <w:pPr>
              <w:pStyle w:val="ListParagraph"/>
              <w:rPr>
                <w:rFonts w:cs="B Nazanin"/>
              </w:rPr>
            </w:pPr>
          </w:p>
        </w:tc>
      </w:tr>
    </w:tbl>
    <w:p w14:paraId="76C1CB25" w14:textId="5DC22D66" w:rsidR="00EE20D5" w:rsidRDefault="00EE20D5" w:rsidP="00EE20D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7D547CF0" w14:textId="7523C40A" w:rsidR="00F65DB3" w:rsidRPr="00F65DB3" w:rsidRDefault="00F65DB3" w:rsidP="00EE20D5">
      <w:pPr>
        <w:rPr>
          <w:rFonts w:cs="B Nazanin" w:hint="cs"/>
          <w:rtl/>
        </w:rPr>
      </w:pPr>
      <w:r w:rsidRPr="00F65DB3">
        <w:rPr>
          <w:rFonts w:cs="B Nazanin" w:hint="cs"/>
          <w:rtl/>
        </w:rPr>
        <w:t>متون مقالات تخصصی در ارتوز و پروتز</w:t>
      </w:r>
    </w:p>
    <w:p w14:paraId="039B4627" w14:textId="77777777" w:rsidR="00BD29E9" w:rsidRDefault="00BD29E9" w:rsidP="00EE20D5">
      <w:pPr>
        <w:rPr>
          <w:rFonts w:cs="B Nazanin"/>
          <w:b/>
          <w:bCs/>
        </w:rPr>
      </w:pPr>
    </w:p>
    <w:p w14:paraId="76DEF572" w14:textId="77777777" w:rsidR="00BD29E9" w:rsidRDefault="00BD29E9" w:rsidP="00EE20D5">
      <w:pPr>
        <w:rPr>
          <w:rFonts w:cs="B Nazanin"/>
          <w:b/>
          <w:bCs/>
        </w:rPr>
      </w:pPr>
    </w:p>
    <w:p w14:paraId="681251A2" w14:textId="77777777" w:rsidR="00E4181B" w:rsidRDefault="00E4181B" w:rsidP="00EE20D5">
      <w:pPr>
        <w:rPr>
          <w:rFonts w:cs="B Nazanin"/>
          <w:b/>
          <w:bCs/>
          <w:rtl/>
        </w:rPr>
      </w:pPr>
    </w:p>
    <w:p w14:paraId="41E01F73" w14:textId="6149D236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4E234522" w14:textId="7FE38FC8" w:rsidR="00EE20D5" w:rsidRPr="00161B55" w:rsidRDefault="00F65DB3" w:rsidP="00EE20D5">
      <w:pPr>
        <w:rPr>
          <w:rFonts w:cs="B Nazanin"/>
        </w:rPr>
      </w:pPr>
      <w:r w:rsidRPr="00161B55">
        <w:rPr>
          <w:rFonts w:cs="B Nazanin" w:hint="cs"/>
          <w:rtl/>
        </w:rPr>
        <w:lastRenderedPageBreak/>
        <w:t>به صورت حضوری وارائه مطالب در قالب پاورپوینت و فیلم آموزشی</w:t>
      </w:r>
    </w:p>
    <w:p w14:paraId="1B3C7DC1" w14:textId="77777777" w:rsidR="00BD29E9" w:rsidRDefault="00BD29E9" w:rsidP="00EE20D5">
      <w:pPr>
        <w:rPr>
          <w:rFonts w:cs="B Nazanin"/>
          <w:b/>
          <w:bCs/>
          <w:rtl/>
        </w:rPr>
      </w:pPr>
    </w:p>
    <w:p w14:paraId="7AB1139A" w14:textId="77777777"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17A24C4E" w14:textId="16BCCAEC" w:rsidR="005D092C" w:rsidRDefault="00161B55" w:rsidP="00161B55">
      <w:pPr>
        <w:rPr>
          <w:rFonts w:cs="B Nazanin"/>
          <w:rtl/>
        </w:rPr>
      </w:pPr>
      <w:r>
        <w:rPr>
          <w:rFonts w:cs="B Nazanin" w:hint="cs"/>
          <w:rtl/>
        </w:rPr>
        <w:t>حضور فیزیکی و انجام تکالیف محوله در طول ترم</w:t>
      </w:r>
    </w:p>
    <w:p w14:paraId="485607FB" w14:textId="77777777" w:rsidR="005D092C" w:rsidRDefault="005D092C" w:rsidP="00EE20D5">
      <w:pPr>
        <w:rPr>
          <w:rFonts w:cs="B Nazanin"/>
          <w:rtl/>
        </w:rPr>
      </w:pPr>
    </w:p>
    <w:p w14:paraId="277CF224" w14:textId="30DB3BF6" w:rsidR="005D092C" w:rsidRPr="00161B55" w:rsidRDefault="005D092C" w:rsidP="00EE20D5">
      <w:pPr>
        <w:rPr>
          <w:rFonts w:cs="B Nazanin"/>
          <w:b/>
          <w:bCs/>
          <w:rtl/>
        </w:rPr>
      </w:pPr>
      <w:r w:rsidRPr="00161B55">
        <w:rPr>
          <w:rFonts w:cs="B Nazanin" w:hint="cs"/>
          <w:b/>
          <w:bCs/>
          <w:rtl/>
        </w:rPr>
        <w:t>قوانین و مقررات کلاس:</w:t>
      </w:r>
    </w:p>
    <w:p w14:paraId="7CF28ACD" w14:textId="3A1E9174" w:rsidR="00BD29E9" w:rsidRDefault="00161B55" w:rsidP="00161B55">
      <w:pPr>
        <w:rPr>
          <w:rFonts w:cs="B Nazanin"/>
          <w:rtl/>
        </w:rPr>
      </w:pPr>
      <w:r>
        <w:rPr>
          <w:rFonts w:cs="B Nazanin" w:hint="cs"/>
          <w:rtl/>
        </w:rPr>
        <w:t xml:space="preserve">حضور فیزیکی بهموقع و بدون تاخیر </w:t>
      </w:r>
      <w:r>
        <w:rPr>
          <w:rFonts w:ascii="Arial" w:hAnsi="Arial" w:cs="Arial" w:hint="cs"/>
          <w:rtl/>
        </w:rPr>
        <w:t>–</w:t>
      </w:r>
      <w:r>
        <w:rPr>
          <w:rFonts w:cs="B Nazanin" w:hint="cs"/>
          <w:rtl/>
        </w:rPr>
        <w:t xml:space="preserve"> رعایت سکوت در کلاس </w:t>
      </w:r>
      <w:r>
        <w:rPr>
          <w:rFonts w:ascii="Arial" w:hAnsi="Arial" w:cs="Arial" w:hint="cs"/>
          <w:rtl/>
        </w:rPr>
        <w:t>–</w:t>
      </w:r>
      <w:r>
        <w:rPr>
          <w:rFonts w:cs="B Nazanin" w:hint="cs"/>
          <w:rtl/>
        </w:rPr>
        <w:t xml:space="preserve"> توجه به مطالب که تدریس می شوند. </w:t>
      </w:r>
      <w:r>
        <w:rPr>
          <w:rFonts w:ascii="Arial" w:hAnsi="Arial" w:cs="Arial" w:hint="cs"/>
          <w:rtl/>
        </w:rPr>
        <w:t>–</w:t>
      </w:r>
      <w:r>
        <w:rPr>
          <w:rFonts w:cs="B Nazanin" w:hint="cs"/>
          <w:rtl/>
        </w:rPr>
        <w:t xml:space="preserve"> عدم استفاده از موبایل در کلاس</w:t>
      </w:r>
    </w:p>
    <w:p w14:paraId="7FC3E550" w14:textId="77777777" w:rsidR="005D092C" w:rsidRDefault="005D092C" w:rsidP="00EE20D5">
      <w:pPr>
        <w:rPr>
          <w:rFonts w:cs="B Nazanin"/>
        </w:rPr>
      </w:pPr>
    </w:p>
    <w:p w14:paraId="19411E3C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F1FA16D" w14:textId="77777777" w:rsidTr="003A4E8F">
        <w:trPr>
          <w:trHeight w:val="405"/>
        </w:trPr>
        <w:tc>
          <w:tcPr>
            <w:tcW w:w="9540" w:type="dxa"/>
          </w:tcPr>
          <w:p w14:paraId="7231941F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730C6F88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540D8338" w14:textId="77777777" w:rsidTr="003A4E8F">
        <w:trPr>
          <w:trHeight w:val="435"/>
        </w:trPr>
        <w:tc>
          <w:tcPr>
            <w:tcW w:w="9540" w:type="dxa"/>
          </w:tcPr>
          <w:p w14:paraId="3B80B787" w14:textId="50E9F1CD" w:rsidR="002121BE" w:rsidRPr="003A4E8F" w:rsidRDefault="002121BE" w:rsidP="00161B55">
            <w:pPr>
              <w:jc w:val="both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161B55">
              <w:rPr>
                <w:rFonts w:cs="B Nazanin" w:hint="cs"/>
                <w:b/>
                <w:bCs/>
                <w:rtl/>
              </w:rPr>
              <w:t>،آزمون کتبی و انجام تکالیف درسی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161B55">
              <w:rPr>
                <w:rFonts w:cs="B Nazanin" w:hint="cs"/>
                <w:b/>
                <w:bCs/>
                <w:rtl/>
              </w:rPr>
              <w:t xml:space="preserve"> 12 نمره</w:t>
            </w:r>
          </w:p>
        </w:tc>
      </w:tr>
      <w:tr w:rsidR="002121BE" w:rsidRPr="00A90683" w14:paraId="14BEA8C0" w14:textId="77777777" w:rsidTr="003A4E8F">
        <w:trPr>
          <w:trHeight w:val="435"/>
        </w:trPr>
        <w:tc>
          <w:tcPr>
            <w:tcW w:w="9540" w:type="dxa"/>
          </w:tcPr>
          <w:p w14:paraId="256FD8A2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4ED677CC" w14:textId="523B1FC1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</w:t>
            </w:r>
            <w:r w:rsidR="00161B55">
              <w:rPr>
                <w:rFonts w:cs="B Nazanin" w:hint="cs"/>
                <w:b/>
                <w:bCs/>
                <w:rtl/>
              </w:rPr>
              <w:t>آزمون کتبی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161B55">
              <w:rPr>
                <w:rFonts w:cs="B Nazanin" w:hint="cs"/>
                <w:b/>
                <w:bCs/>
                <w:rtl/>
              </w:rPr>
              <w:t xml:space="preserve"> 1</w:t>
            </w:r>
            <w:r w:rsidR="00E4181B">
              <w:rPr>
                <w:rFonts w:cs="B Nazanin" w:hint="cs"/>
                <w:b/>
                <w:bCs/>
                <w:rtl/>
              </w:rPr>
              <w:t>0</w:t>
            </w:r>
            <w:r w:rsidR="00161B55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079419E4" w14:textId="77777777" w:rsidTr="003A4E8F">
        <w:trPr>
          <w:trHeight w:val="435"/>
        </w:trPr>
        <w:tc>
          <w:tcPr>
            <w:tcW w:w="9540" w:type="dxa"/>
          </w:tcPr>
          <w:p w14:paraId="041D70D1" w14:textId="77777777" w:rsidR="00BD29E9" w:rsidRDefault="00BD29E9">
            <w:pPr>
              <w:jc w:val="lowKashida"/>
              <w:rPr>
                <w:rFonts w:cs="Titr"/>
                <w:rtl/>
              </w:rPr>
            </w:pPr>
          </w:p>
          <w:p w14:paraId="787DA79D" w14:textId="462F3CD4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  <w:r w:rsidR="00161B55">
              <w:rPr>
                <w:rFonts w:cs="B Nazanin" w:hint="cs"/>
                <w:b/>
                <w:bCs/>
                <w:rtl/>
              </w:rPr>
              <w:t xml:space="preserve"> </w:t>
            </w:r>
            <w:r w:rsidR="00161B55" w:rsidRPr="00161B55">
              <w:rPr>
                <w:rFonts w:cs="B Nazanin" w:hint="cs"/>
                <w:rtl/>
              </w:rPr>
              <w:t>کسره نمره نهایی</w:t>
            </w:r>
          </w:p>
        </w:tc>
      </w:tr>
      <w:tr w:rsidR="002121BE" w:rsidRPr="00A90683" w14:paraId="435C17DC" w14:textId="77777777" w:rsidTr="003A4E8F">
        <w:trPr>
          <w:trHeight w:val="435"/>
        </w:trPr>
        <w:tc>
          <w:tcPr>
            <w:tcW w:w="9540" w:type="dxa"/>
          </w:tcPr>
          <w:p w14:paraId="7C58019E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574313D1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3F0C3215" w14:textId="77777777" w:rsidR="002121BE" w:rsidRPr="00A90683" w:rsidRDefault="002121BE">
      <w:pPr>
        <w:bidi w:val="0"/>
        <w:rPr>
          <w:rFonts w:cs="B Nazanin"/>
        </w:rPr>
      </w:pPr>
    </w:p>
    <w:p w14:paraId="51EA1D54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ayout w:type="fixed"/>
        <w:tblLook w:val="0000" w:firstRow="0" w:lastRow="0" w:firstColumn="0" w:lastColumn="0" w:noHBand="0" w:noVBand="0"/>
      </w:tblPr>
      <w:tblGrid>
        <w:gridCol w:w="358"/>
        <w:gridCol w:w="1512"/>
        <w:gridCol w:w="1533"/>
        <w:gridCol w:w="3867"/>
        <w:gridCol w:w="900"/>
        <w:gridCol w:w="1350"/>
        <w:gridCol w:w="378"/>
        <w:gridCol w:w="340"/>
      </w:tblGrid>
      <w:tr w:rsidR="002121BE" w:rsidRPr="003A4E8F" w14:paraId="0745B1CF" w14:textId="77777777" w:rsidTr="00E4181B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1D740738" w14:textId="0196AAF5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</w:t>
            </w:r>
            <w:r w:rsidR="00161B55">
              <w:rPr>
                <w:rFonts w:cs="B Nazanin" w:hint="cs"/>
                <w:b/>
                <w:bCs/>
                <w:rtl/>
              </w:rPr>
              <w:t xml:space="preserve">در حال حاضر مشخص نشده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161B55">
              <w:rPr>
                <w:rFonts w:cs="B Nazanin" w:hint="cs"/>
                <w:b/>
                <w:bCs/>
                <w:rtl/>
              </w:rPr>
              <w:t xml:space="preserve"> در حال حاضر مشخص نشده </w:t>
            </w:r>
          </w:p>
        </w:tc>
      </w:tr>
      <w:tr w:rsidR="002121BE" w:rsidRPr="003A4E8F" w14:paraId="306727E4" w14:textId="77777777" w:rsidTr="00E4181B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17C30A19" w14:textId="2243205E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  <w:r w:rsidR="00161B55">
              <w:rPr>
                <w:rFonts w:cs="B Nazanin" w:hint="cs"/>
                <w:b/>
                <w:bCs/>
                <w:rtl/>
              </w:rPr>
              <w:t xml:space="preserve"> -</w:t>
            </w:r>
          </w:p>
        </w:tc>
      </w:tr>
      <w:tr w:rsidR="002121BE" w:rsidRPr="00A90683" w14:paraId="3598FBF1" w14:textId="77777777" w:rsidTr="00E4181B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00722242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0D3AB91D" w14:textId="77777777" w:rsidTr="00E4181B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49062EB5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3BE22B55" w14:textId="77777777" w:rsidTr="00E4181B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20DC3B78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14:paraId="52AEA9A7" w14:textId="77777777" w:rsidTr="00E418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14:paraId="6EA53351" w14:textId="3E88C4CF" w:rsidR="00373C8A" w:rsidRPr="00865211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D6375B">
              <w:rPr>
                <w:rFonts w:cs="B Nazanin" w:hint="cs"/>
                <w:b/>
                <w:bCs/>
                <w:rtl/>
              </w:rPr>
              <w:t xml:space="preserve">: زبان تخصصی2        </w:t>
            </w:r>
            <w:r w:rsidRPr="00865211">
              <w:rPr>
                <w:rFonts w:cs="B Nazanin" w:hint="cs"/>
                <w:b/>
                <w:bCs/>
                <w:rtl/>
              </w:rPr>
              <w:t>نيمسال اول/دوم</w:t>
            </w:r>
            <w:r w:rsidR="00D6375B">
              <w:rPr>
                <w:rFonts w:cs="B Nazanin" w:hint="cs"/>
                <w:b/>
                <w:bCs/>
                <w:rtl/>
              </w:rPr>
              <w:t>: 01-1402</w:t>
            </w:r>
          </w:p>
        </w:tc>
      </w:tr>
      <w:tr w:rsidR="00373C8A" w:rsidRPr="00A90683" w14:paraId="48C993EC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11AF55FF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2C173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419E4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213BF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C7102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6BE845C5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14:paraId="4E416BA4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783C9A39" w14:textId="710A2AEF" w:rsidR="00373C8A" w:rsidRPr="00A90683" w:rsidRDefault="00E4181B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زبان تخصصی 1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58693" w14:textId="01CFBEAE" w:rsidR="00373C8A" w:rsidRPr="00A90683" w:rsidRDefault="00161B55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حسینی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897A2" w14:textId="224BEB0F" w:rsidR="00373C8A" w:rsidRPr="00A90683" w:rsidRDefault="00D6375B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پیشوندهای تخصصی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E00B5" w14:textId="3F18374A" w:rsidR="00373C8A" w:rsidRPr="00A90683" w:rsidRDefault="00E4181B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E1E50" w14:textId="2B66D522" w:rsidR="00373C8A" w:rsidRPr="00A90683" w:rsidRDefault="00E4181B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23/6/1401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65AD8E85" w14:textId="77777777"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D6375B" w:rsidRPr="00A90683" w14:paraId="3460D4D9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3ECB5EED" w14:textId="6000701A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5769A" w14:textId="2ED6D0A0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حسینی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3B6E1" w14:textId="2C2EFD08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پ</w:t>
            </w:r>
            <w:r>
              <w:rPr>
                <w:rFonts w:cs="B Nazanin" w:hint="cs"/>
                <w:rtl/>
              </w:rPr>
              <w:t>س</w:t>
            </w:r>
            <w:r>
              <w:rPr>
                <w:rFonts w:cs="B Nazanin" w:hint="cs"/>
                <w:rtl/>
              </w:rPr>
              <w:t>وندهای تخصصی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BB3C7" w14:textId="5E3D8279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C8B32" w14:textId="5F7D1EB0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>0</w:t>
            </w:r>
            <w:r>
              <w:rPr>
                <w:rFonts w:cs="B Nazanin" w:hint="cs"/>
                <w:rtl/>
              </w:rPr>
              <w:t>/6/1401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214D5F4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D6375B" w:rsidRPr="00A90683" w14:paraId="10577123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01D24F32" w14:textId="02083C00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4D3C7" w14:textId="020E5FB3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حسینی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D765B" w14:textId="66E8FF89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حرکات و صفحات حرکتی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22B3E" w14:textId="78C342E8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1CD7A" w14:textId="71C13F8C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06</w:t>
            </w:r>
            <w:r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7</w:t>
            </w:r>
            <w:r>
              <w:rPr>
                <w:rFonts w:cs="B Nazanin" w:hint="cs"/>
                <w:rtl/>
              </w:rPr>
              <w:t>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0114A701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D6375B" w:rsidRPr="00A90683" w14:paraId="1B790B82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059BFFCC" w14:textId="3AA48AD2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0D6F0" w14:textId="7C79FF46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حسینی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2A29F" w14:textId="394AFB43" w:rsidR="00D6375B" w:rsidRPr="00A90683" w:rsidRDefault="00C22443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اصطلاحات تخصصی پروتز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57F6F" w14:textId="75EAAE25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69EB6" w14:textId="3DF4C1F2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</w:t>
            </w:r>
            <w:r>
              <w:rPr>
                <w:rFonts w:cs="B Nazanin" w:hint="cs"/>
                <w:rtl/>
              </w:rPr>
              <w:t>/7/1401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7643A0B4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D6375B" w:rsidRPr="00A90683" w14:paraId="7956F17C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0DBB4648" w14:textId="52948909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3F9A4" w14:textId="6F430D30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حسینی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CFF57" w14:textId="1D7C73B1" w:rsidR="00D6375B" w:rsidRPr="00A90683" w:rsidRDefault="00C22443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مقاطع سطح عضو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C82A0" w14:textId="4727C8FD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BFBAF" w14:textId="131B98D0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</w:t>
            </w:r>
            <w:r>
              <w:rPr>
                <w:rFonts w:cs="B Nazanin" w:hint="cs"/>
                <w:rtl/>
              </w:rPr>
              <w:t>/7/1401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10932DF6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D6375B" w:rsidRPr="00A90683" w14:paraId="0C79EA49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177B07F4" w14:textId="28CA5E23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CD050" w14:textId="7A5DE132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حسینی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08180" w14:textId="40A63743" w:rsidR="00D6375B" w:rsidRPr="00A90683" w:rsidRDefault="00C22443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چکیده مراحل ساخت پروتز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4EFAE" w14:textId="5C565C03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BBA6F" w14:textId="04B110F1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04</w:t>
            </w:r>
            <w:r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8</w:t>
            </w:r>
            <w:r>
              <w:rPr>
                <w:rFonts w:cs="B Nazanin" w:hint="cs"/>
                <w:rtl/>
              </w:rPr>
              <w:t>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ACBEE18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D6375B" w:rsidRPr="00A90683" w14:paraId="4829BF26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3C1DA4A6" w14:textId="3B5217DC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23BA3" w14:textId="7E95379E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حسینی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6B30E" w14:textId="290D1BDB" w:rsidR="00D6375B" w:rsidRPr="00A90683" w:rsidRDefault="00C22443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گیت نرمال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00DEF" w14:textId="7814D194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4863" w14:textId="6A3901A2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</w:t>
            </w:r>
            <w:r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8</w:t>
            </w:r>
            <w:r>
              <w:rPr>
                <w:rFonts w:cs="B Nazanin" w:hint="cs"/>
                <w:rtl/>
              </w:rPr>
              <w:t>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5DCF181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D6375B" w:rsidRPr="00A90683" w14:paraId="511A31A2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0496F41E" w14:textId="4D2EA7E4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FD82D" w14:textId="3D839D5D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حسینی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4EF72" w14:textId="3F9414E0" w:rsidR="00D6375B" w:rsidRPr="00A90683" w:rsidRDefault="00C22443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گیت پاتولوژیک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2ABA0" w14:textId="51B90995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EF058" w14:textId="0B3C0B3B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8</w:t>
            </w:r>
            <w:r>
              <w:rPr>
                <w:rFonts w:cs="B Nazanin" w:hint="cs"/>
                <w:rtl/>
              </w:rPr>
              <w:t>/8/1401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32A723EE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D6375B" w:rsidRPr="00A90683" w14:paraId="41FDAAA4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74EEFB53" w14:textId="63BBB2EC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C9970" w14:textId="0BC28A17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721F3" w14:textId="7716D426" w:rsidR="00D6375B" w:rsidRPr="00A90683" w:rsidRDefault="00C22443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ارتوزهای اندام تحتانی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E2CF6" w14:textId="57623D4B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FB05D" w14:textId="662C1533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</w:t>
            </w:r>
            <w:r>
              <w:rPr>
                <w:rFonts w:cs="B Nazanin" w:hint="cs"/>
                <w:rtl/>
              </w:rPr>
              <w:t>/8/1401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0D1D8ED8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D6375B" w:rsidRPr="00A90683" w14:paraId="53C6F37D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3B883BEE" w14:textId="70EDA9A9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FF7F1" w14:textId="57306D27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7DAA1" w14:textId="694CC88D" w:rsidR="00D6375B" w:rsidRPr="00A90683" w:rsidRDefault="00C22443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لغت شناسی ارتوز و پروتز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B128E" w14:textId="6ED63DC3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390AE" w14:textId="3259CF83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02</w:t>
            </w:r>
            <w:r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9</w:t>
            </w:r>
            <w:r>
              <w:rPr>
                <w:rFonts w:cs="B Nazanin" w:hint="cs"/>
                <w:rtl/>
              </w:rPr>
              <w:t>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1DB21471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D6375B" w:rsidRPr="00A90683" w14:paraId="367C9B2E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1277E458" w14:textId="0526811A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FC6F5" w14:textId="77D86647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06750" w14:textId="0A8CE1FA" w:rsidR="00C22443" w:rsidRPr="00A90683" w:rsidRDefault="00C22443" w:rsidP="00C2244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ارتوز کودکان 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85EC0" w14:textId="2C0C41AD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7BACC" w14:textId="08A78D5D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</w:t>
            </w:r>
            <w:r>
              <w:rPr>
                <w:rFonts w:cs="B Nazanin" w:hint="cs"/>
                <w:rtl/>
              </w:rPr>
              <w:t>9</w:t>
            </w:r>
            <w:r>
              <w:rPr>
                <w:rFonts w:cs="B Nazanin" w:hint="cs"/>
                <w:rtl/>
              </w:rPr>
              <w:t>/9/1401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7AB61626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D6375B" w:rsidRPr="00A90683" w14:paraId="178A331B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6559F26D" w14:textId="2CD6DE5D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61AB6" w14:textId="43D8AE53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B8D29" w14:textId="4BF4D499" w:rsidR="00D6375B" w:rsidRPr="00A90683" w:rsidRDefault="00C22443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ارتوز کودکان 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33DF4" w14:textId="0F93D044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C8E3B" w14:textId="179FD259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</w:t>
            </w:r>
            <w:r>
              <w:rPr>
                <w:rFonts w:cs="B Nazanin" w:hint="cs"/>
                <w:rtl/>
              </w:rPr>
              <w:t>/9/1401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75E97068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D6375B" w:rsidRPr="00A90683" w14:paraId="6AFB6DFB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2BD746E3" w14:textId="5F461026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72F27" w14:textId="6AA47BCB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8F052" w14:textId="3387C558" w:rsidR="00D6375B" w:rsidRPr="00A90683" w:rsidRDefault="00C22443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ارتوز کرانیال و اسپاینال 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824B9" w14:textId="34A96738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5AA20" w14:textId="06940554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</w:t>
            </w:r>
            <w:r>
              <w:rPr>
                <w:rFonts w:cs="B Nazanin" w:hint="cs"/>
                <w:rtl/>
              </w:rPr>
              <w:t>/9/1401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0B5C321E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D6375B" w:rsidRPr="00A90683" w14:paraId="099A2256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4AB73926" w14:textId="67A20546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844FD" w14:textId="432E0C30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B841D" w14:textId="7D77CF13" w:rsidR="00D6375B" w:rsidRPr="00A90683" w:rsidRDefault="00C22443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ارتوز کرانیال و اسپاینال</w:t>
            </w:r>
            <w:r>
              <w:rPr>
                <w:rFonts w:cs="B Nazanin" w:hint="cs"/>
                <w:rtl/>
              </w:rPr>
              <w:t xml:space="preserve"> 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81D15" w14:textId="61E990C1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09295" w14:textId="265F6493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</w:t>
            </w:r>
            <w:r>
              <w:rPr>
                <w:rFonts w:cs="B Nazanin" w:hint="cs"/>
                <w:rtl/>
              </w:rPr>
              <w:t>/9/1401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67B443CE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D6375B" w:rsidRPr="00A90683" w14:paraId="4CB70A64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7923F150" w14:textId="38A64CC0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D937A" w14:textId="5896676D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FB49F" w14:textId="0AF0DCB6" w:rsidR="00D6375B" w:rsidRPr="00A90683" w:rsidRDefault="00C22443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تدریس ارتوز اندام فوقانی 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0F0A1" w14:textId="58632BE8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C4B85" w14:textId="2844CD97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07</w:t>
            </w:r>
            <w:r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10</w:t>
            </w:r>
            <w:r>
              <w:rPr>
                <w:rFonts w:cs="B Nazanin" w:hint="cs"/>
                <w:rtl/>
              </w:rPr>
              <w:t>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758A10E5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D6375B" w:rsidRPr="00A90683" w14:paraId="03F7B64D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25167911" w14:textId="7172EF0E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قبلی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F59BD" w14:textId="0BEA5865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29C53" w14:textId="24C49B91" w:rsidR="00D6375B" w:rsidRPr="00A90683" w:rsidRDefault="00C22443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تدریس ارتوز اندام فوقانی 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3EEDF" w14:textId="6F983D6B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FCF3B" w14:textId="5EEB7A4E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</w:t>
            </w:r>
            <w:r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10</w:t>
            </w:r>
            <w:r>
              <w:rPr>
                <w:rFonts w:cs="B Nazanin" w:hint="cs"/>
                <w:rtl/>
              </w:rPr>
              <w:t>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306DEBB1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D6375B" w:rsidRPr="00A90683" w14:paraId="5E05426E" w14:textId="77777777" w:rsidTr="00C22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14:paraId="51196902" w14:textId="63AD77B4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مطالعه </w:t>
            </w:r>
            <w:r w:rsidR="00C22443">
              <w:rPr>
                <w:rFonts w:cs="B Nazanin" w:hint="cs"/>
                <w:rtl/>
              </w:rPr>
              <w:t>تمام جلسات</w:t>
            </w:r>
            <w:bookmarkStart w:id="0" w:name="_GoBack"/>
            <w:bookmarkEnd w:id="0"/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E650A" w14:textId="7D1141A9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حسینی - امینی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71F61" w14:textId="00AD480C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امتحان پایان ترم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B918C" w14:textId="256E710A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نامعلوم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B8260" w14:textId="76656DC5" w:rsidR="00D6375B" w:rsidRPr="00A90683" w:rsidRDefault="00D6375B" w:rsidP="00D6375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نامعلوم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1C75608A" w14:textId="77777777" w:rsidR="00D6375B" w:rsidRPr="00A90683" w:rsidRDefault="00D6375B" w:rsidP="00D6375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14:paraId="0AD26DED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9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08896" w14:textId="77777777" w:rsidR="00BB0F5B" w:rsidRDefault="00BB0F5B">
      <w:r>
        <w:separator/>
      </w:r>
    </w:p>
  </w:endnote>
  <w:endnote w:type="continuationSeparator" w:id="0">
    <w:p w14:paraId="268A1CC4" w14:textId="77777777" w:rsidR="00BB0F5B" w:rsidRDefault="00BB0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azanin">
    <w:panose1 w:val="00000700000000000000"/>
    <w:charset w:val="B2"/>
    <w:family w:val="auto"/>
    <w:pitch w:val="variable"/>
    <w:sig w:usb0="00002007" w:usb1="0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CC107B4F-4F57-4B51-959F-A56F19AA2F27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2" w:subsetted="1" w:fontKey="{DD3A9C8C-B298-40C4-A0BB-531AA40FEFE8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162D3C9C-EA31-4226-8147-CFCFE88579C0}"/>
    <w:embedBold r:id="rId4" w:fontKey="{2ED42F97-D474-4B5A-8A91-E48BA28E3B50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A45C6" w14:textId="77777777" w:rsidR="00BB0F5B" w:rsidRDefault="00BB0F5B">
      <w:r>
        <w:separator/>
      </w:r>
    </w:p>
  </w:footnote>
  <w:footnote w:type="continuationSeparator" w:id="0">
    <w:p w14:paraId="5EC66037" w14:textId="77777777" w:rsidR="00BB0F5B" w:rsidRDefault="00BB0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71AE4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44425"/>
    <w:multiLevelType w:val="hybridMultilevel"/>
    <w:tmpl w:val="A13AA230"/>
    <w:lvl w:ilvl="0" w:tplc="37D082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03752D"/>
    <w:multiLevelType w:val="hybridMultilevel"/>
    <w:tmpl w:val="4832F4D6"/>
    <w:lvl w:ilvl="0" w:tplc="45309E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90CC8"/>
    <w:rsid w:val="00161B55"/>
    <w:rsid w:val="00187BD5"/>
    <w:rsid w:val="001E5378"/>
    <w:rsid w:val="002121BE"/>
    <w:rsid w:val="002177CC"/>
    <w:rsid w:val="00254153"/>
    <w:rsid w:val="00373C8A"/>
    <w:rsid w:val="003A150C"/>
    <w:rsid w:val="003A4E8F"/>
    <w:rsid w:val="003C0043"/>
    <w:rsid w:val="004E1040"/>
    <w:rsid w:val="00504B14"/>
    <w:rsid w:val="005B5876"/>
    <w:rsid w:val="005D092C"/>
    <w:rsid w:val="008141B2"/>
    <w:rsid w:val="0082128F"/>
    <w:rsid w:val="00865211"/>
    <w:rsid w:val="00A90683"/>
    <w:rsid w:val="00BB0F5B"/>
    <w:rsid w:val="00BD29E9"/>
    <w:rsid w:val="00C17149"/>
    <w:rsid w:val="00C22443"/>
    <w:rsid w:val="00CD3599"/>
    <w:rsid w:val="00D6375B"/>
    <w:rsid w:val="00D711E5"/>
    <w:rsid w:val="00DB2D45"/>
    <w:rsid w:val="00DD4CFC"/>
    <w:rsid w:val="00E4181B"/>
    <w:rsid w:val="00E663E4"/>
    <w:rsid w:val="00ED6061"/>
    <w:rsid w:val="00ED72F8"/>
    <w:rsid w:val="00EE20D5"/>
    <w:rsid w:val="00F17C7E"/>
    <w:rsid w:val="00F240EC"/>
    <w:rsid w:val="00F65DB3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927C9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65DB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418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inabamini103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egahsadat.hossein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User</cp:lastModifiedBy>
  <cp:revision>14</cp:revision>
  <cp:lastPrinted>2014-10-06T11:50:00Z</cp:lastPrinted>
  <dcterms:created xsi:type="dcterms:W3CDTF">2020-11-04T08:11:00Z</dcterms:created>
  <dcterms:modified xsi:type="dcterms:W3CDTF">2022-09-05T13:54:00Z</dcterms:modified>
</cp:coreProperties>
</file>